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ADEE8" w14:textId="77777777" w:rsidR="0088481D" w:rsidRPr="0088481D" w:rsidRDefault="0088481D" w:rsidP="0088481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8481D">
        <w:rPr>
          <w:rFonts w:ascii="Times New Roman" w:eastAsia="Times New Roman" w:hAnsi="Times New Roman" w:cs="Times New Roman"/>
          <w:b/>
          <w:bCs/>
          <w:sz w:val="27"/>
          <w:szCs w:val="27"/>
          <w:lang w:eastAsia="de-DE"/>
        </w:rPr>
        <w:t>Das Zuckerfest: Ein Fest der Freude im Islam</w:t>
      </w:r>
    </w:p>
    <w:p w14:paraId="6BC62699"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Am Ende des Fastenmonats Ramadan feiern Muslime weltweit das Zuckerfest, auch bekannt als Eid al-Fitr. Familie und Freunde kommen zusammen, um mit leckeren Gerichten und Süßigkeiten drei Tage lang zu feiern.</w:t>
      </w:r>
    </w:p>
    <w:p w14:paraId="2BC39DE4" w14:textId="77777777" w:rsidR="0088481D" w:rsidRPr="0088481D" w:rsidRDefault="0088481D" w:rsidP="0088481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8481D">
        <w:rPr>
          <w:rFonts w:ascii="Times New Roman" w:eastAsia="Times New Roman" w:hAnsi="Times New Roman" w:cs="Times New Roman"/>
          <w:b/>
          <w:bCs/>
          <w:sz w:val="27"/>
          <w:szCs w:val="27"/>
          <w:lang w:eastAsia="de-DE"/>
        </w:rPr>
        <w:t>Wann wird das Zuckerfest gefeiert?</w:t>
      </w:r>
    </w:p>
    <w:p w14:paraId="0A8CF34C"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Ein festes Datum im Kalender für das Zuckerfest gibt es nicht. Es wird nach dem Fastenmonat gefeiert, der sich nach dem Mondkalender richtet. Daher verschiebt sich das Fest jedes Jahr um etwa elf Tage nach vorne. Im Jahr 2022 fand das Zuckerfest vom 2. bis 4. Mai statt. Ramadan ist der neunte Monat im islamischen Kalender und beginnt mit dem Neumond. Die Fastenzeit endet, wenn die Mondsichel am Himmel erscheint und markiert den Beginn des zehnten Monats, Schawwal.</w:t>
      </w:r>
    </w:p>
    <w:p w14:paraId="5C5E5850" w14:textId="77777777" w:rsidR="0088481D" w:rsidRPr="0088481D" w:rsidRDefault="0088481D" w:rsidP="0088481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8481D">
        <w:rPr>
          <w:rFonts w:ascii="Times New Roman" w:eastAsia="Times New Roman" w:hAnsi="Times New Roman" w:cs="Times New Roman"/>
          <w:b/>
          <w:bCs/>
          <w:sz w:val="27"/>
          <w:szCs w:val="27"/>
          <w:lang w:eastAsia="de-DE"/>
        </w:rPr>
        <w:t>Traditionen und Bräuche</w:t>
      </w:r>
    </w:p>
    <w:p w14:paraId="2A6EEDA0"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Während der Fastenzeit dürfen Erwachsene vier Wochen lang tagsüber nichts essen und trinken. Daher freuen sich alle – Erwachsene und Kinder – besonders auf das Zuckerfest. Am Morgen des Festtages ziehen sich alle schick an, oft werden neue Kleider für dieses Ereignis gekauft. Gemeinsam gehen sie in die Moschee zum Beten, um Allah für die überstandenen Mühen des Fastens zu danken.</w:t>
      </w:r>
    </w:p>
    <w:p w14:paraId="7C9ED090"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Nach dem Gebet in der Moschee besuchen Freunde und Bekannte einander oder laden sich gegenseitig nach Hause ein. Es werden Wünsche für ein gesegnetes Fest ausgetauscht – auf Arabisch sagt man „Eid mubarak“ und auf Türkisch „Bayram mübarek olsun“.</w:t>
      </w:r>
    </w:p>
    <w:p w14:paraId="73B4226A" w14:textId="77777777" w:rsidR="0088481D" w:rsidRPr="0088481D" w:rsidRDefault="0088481D" w:rsidP="0088481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8481D">
        <w:rPr>
          <w:rFonts w:ascii="Times New Roman" w:eastAsia="Times New Roman" w:hAnsi="Times New Roman" w:cs="Times New Roman"/>
          <w:b/>
          <w:bCs/>
          <w:sz w:val="27"/>
          <w:szCs w:val="27"/>
          <w:lang w:eastAsia="de-DE"/>
        </w:rPr>
        <w:t>Vorbereitung und Feierlichkeiten</w:t>
      </w:r>
    </w:p>
    <w:p w14:paraId="60993152"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Tage vor dem Fest wird das Haus gründlich geputzt, festliche Kleidung wird herausgelegt und die herrlichsten Gerichte werden vorbereitet. Besonders Süßigkeiten, Gebäck, Kuchen und Bonbons sind typische Speisen, die nicht fehlen dürfen. Kinder freuen sich besonders auf die Leckereien und die Geschenke, die verteilt werden. Es werden oft Geld, Spielzeug, Bücher und neue Kleidung verschenkt. Aber auch die Erwachsenen erhalten Geschenke.</w:t>
      </w:r>
    </w:p>
    <w:p w14:paraId="7005F785"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Ein wichtiger Bestandteil des Zuckerfestes ist die Pflichtabgabe, Zakat Al-Fitr, die jede muslimische Familie leistet. Diese Abgabe stellt sicher, dass auch Bedürftige das Fest feiern können und sich auf das Zuckerfest freuen.</w:t>
      </w:r>
    </w:p>
    <w:p w14:paraId="2FF59643" w14:textId="77777777" w:rsidR="0088481D" w:rsidRPr="0088481D" w:rsidRDefault="0088481D" w:rsidP="0088481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8481D">
        <w:rPr>
          <w:rFonts w:ascii="Times New Roman" w:eastAsia="Times New Roman" w:hAnsi="Times New Roman" w:cs="Times New Roman"/>
          <w:b/>
          <w:bCs/>
          <w:sz w:val="27"/>
          <w:szCs w:val="27"/>
          <w:lang w:eastAsia="de-DE"/>
        </w:rPr>
        <w:t>Feierlichkeiten in islamischen Ländern</w:t>
      </w:r>
    </w:p>
    <w:p w14:paraId="7B92665F"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In islamischen Ländern wird nicht nur im Kreise der Familie und Freunde gefeiert. Dort gibt es auch Karussells, Verkaufsbuden, Konzerte und andere Attraktionen, die zur festlichen Atmosphäre beitragen.</w:t>
      </w:r>
    </w:p>
    <w:p w14:paraId="33F8C305" w14:textId="77777777" w:rsidR="0088481D" w:rsidRPr="0088481D" w:rsidRDefault="0088481D" w:rsidP="0088481D">
      <w:pPr>
        <w:spacing w:before="100" w:beforeAutospacing="1" w:after="100" w:afterAutospacing="1" w:line="240" w:lineRule="auto"/>
        <w:rPr>
          <w:rFonts w:ascii="Times New Roman" w:eastAsia="Times New Roman" w:hAnsi="Times New Roman" w:cs="Times New Roman"/>
          <w:sz w:val="24"/>
          <w:szCs w:val="24"/>
          <w:lang w:eastAsia="de-DE"/>
        </w:rPr>
      </w:pPr>
      <w:r w:rsidRPr="0088481D">
        <w:rPr>
          <w:rFonts w:ascii="Times New Roman" w:eastAsia="Times New Roman" w:hAnsi="Times New Roman" w:cs="Times New Roman"/>
          <w:sz w:val="24"/>
          <w:szCs w:val="24"/>
          <w:lang w:eastAsia="de-DE"/>
        </w:rPr>
        <w:t>Das Zuckerfest ist ein bedeutendes Ereignis im islamischen Kalender. Es ist eine Zeit des Dankes, der Freude und der Gemeinschaft, bei dem Familie, Freunde und Nachbarn zusammenkommen, um das Ende des Fastens zu feiern und die Freude miteinander zu teilen.</w:t>
      </w:r>
    </w:p>
    <w:p w14:paraId="6818574F" w14:textId="345E9F61" w:rsidR="002E32D5" w:rsidRDefault="002E32D5"/>
    <w:sectPr w:rsidR="002E32D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73531"/>
    <w:multiLevelType w:val="multilevel"/>
    <w:tmpl w:val="9B7C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7677D6"/>
    <w:multiLevelType w:val="multilevel"/>
    <w:tmpl w:val="1CDA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C53"/>
    <w:rsid w:val="002E32D5"/>
    <w:rsid w:val="0088481D"/>
    <w:rsid w:val="009D7386"/>
    <w:rsid w:val="00B14EDC"/>
    <w:rsid w:val="00DA3C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B2A2"/>
  <w15:chartTrackingRefBased/>
  <w15:docId w15:val="{7F0C6D77-FB25-4310-B4BE-DDB9A1B6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8481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14EDC"/>
    <w:pPr>
      <w:spacing w:after="0" w:line="240" w:lineRule="auto"/>
    </w:pPr>
    <w:rPr>
      <w:rFonts w:eastAsiaTheme="minorEastAsia"/>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88481D"/>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8481D"/>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49690">
      <w:bodyDiv w:val="1"/>
      <w:marLeft w:val="0"/>
      <w:marRight w:val="0"/>
      <w:marTop w:val="0"/>
      <w:marBottom w:val="0"/>
      <w:divBdr>
        <w:top w:val="none" w:sz="0" w:space="0" w:color="auto"/>
        <w:left w:val="none" w:sz="0" w:space="0" w:color="auto"/>
        <w:bottom w:val="none" w:sz="0" w:space="0" w:color="auto"/>
        <w:right w:val="none" w:sz="0" w:space="0" w:color="auto"/>
      </w:divBdr>
    </w:div>
    <w:div w:id="1089084938">
      <w:bodyDiv w:val="1"/>
      <w:marLeft w:val="0"/>
      <w:marRight w:val="0"/>
      <w:marTop w:val="0"/>
      <w:marBottom w:val="0"/>
      <w:divBdr>
        <w:top w:val="none" w:sz="0" w:space="0" w:color="auto"/>
        <w:left w:val="none" w:sz="0" w:space="0" w:color="auto"/>
        <w:bottom w:val="none" w:sz="0" w:space="0" w:color="auto"/>
        <w:right w:val="none" w:sz="0" w:space="0" w:color="auto"/>
      </w:divBdr>
      <w:divsChild>
        <w:div w:id="1830095012">
          <w:marLeft w:val="0"/>
          <w:marRight w:val="0"/>
          <w:marTop w:val="0"/>
          <w:marBottom w:val="0"/>
          <w:divBdr>
            <w:top w:val="none" w:sz="0" w:space="14" w:color="auto"/>
            <w:left w:val="none" w:sz="0" w:space="23" w:color="auto"/>
            <w:bottom w:val="single" w:sz="6" w:space="13" w:color="EEEEEE"/>
            <w:right w:val="none" w:sz="0" w:space="23" w:color="auto"/>
          </w:divBdr>
        </w:div>
        <w:div w:id="1914853811">
          <w:marLeft w:val="0"/>
          <w:marRight w:val="0"/>
          <w:marTop w:val="0"/>
          <w:marBottom w:val="0"/>
          <w:divBdr>
            <w:top w:val="none" w:sz="0" w:space="0" w:color="auto"/>
            <w:left w:val="none" w:sz="0" w:space="0" w:color="auto"/>
            <w:bottom w:val="none" w:sz="0" w:space="0" w:color="auto"/>
            <w:right w:val="none" w:sz="0" w:space="0" w:color="auto"/>
          </w:divBdr>
          <w:divsChild>
            <w:div w:id="1408041013">
              <w:marLeft w:val="0"/>
              <w:marRight w:val="0"/>
              <w:marTop w:val="0"/>
              <w:marBottom w:val="0"/>
              <w:divBdr>
                <w:top w:val="none" w:sz="0" w:space="0" w:color="auto"/>
                <w:left w:val="none" w:sz="0" w:space="0" w:color="auto"/>
                <w:bottom w:val="none" w:sz="0" w:space="0" w:color="auto"/>
                <w:right w:val="none" w:sz="0" w:space="0" w:color="auto"/>
              </w:divBdr>
              <w:divsChild>
                <w:div w:id="89618820">
                  <w:marLeft w:val="0"/>
                  <w:marRight w:val="0"/>
                  <w:marTop w:val="0"/>
                  <w:marBottom w:val="0"/>
                  <w:divBdr>
                    <w:top w:val="none" w:sz="0" w:space="0" w:color="auto"/>
                    <w:left w:val="none" w:sz="0" w:space="0" w:color="auto"/>
                    <w:bottom w:val="none" w:sz="0" w:space="0" w:color="auto"/>
                    <w:right w:val="none" w:sz="0" w:space="0" w:color="auto"/>
                  </w:divBdr>
                </w:div>
                <w:div w:id="599415079">
                  <w:marLeft w:val="0"/>
                  <w:marRight w:val="0"/>
                  <w:marTop w:val="0"/>
                  <w:marBottom w:val="0"/>
                  <w:divBdr>
                    <w:top w:val="none" w:sz="0" w:space="0" w:color="auto"/>
                    <w:left w:val="none" w:sz="0" w:space="0" w:color="auto"/>
                    <w:bottom w:val="none" w:sz="0" w:space="0" w:color="auto"/>
                    <w:right w:val="none" w:sz="0" w:space="0" w:color="auto"/>
                  </w:divBdr>
                  <w:divsChild>
                    <w:div w:id="1680235330">
                      <w:marLeft w:val="0"/>
                      <w:marRight w:val="0"/>
                      <w:marTop w:val="0"/>
                      <w:marBottom w:val="0"/>
                      <w:divBdr>
                        <w:top w:val="none" w:sz="0" w:space="0" w:color="auto"/>
                        <w:left w:val="none" w:sz="0" w:space="0" w:color="auto"/>
                        <w:bottom w:val="none" w:sz="0" w:space="0" w:color="auto"/>
                        <w:right w:val="none" w:sz="0" w:space="0" w:color="auto"/>
                      </w:divBdr>
                      <w:divsChild>
                        <w:div w:id="749735219">
                          <w:marLeft w:val="0"/>
                          <w:marRight w:val="0"/>
                          <w:marTop w:val="120"/>
                          <w:marBottom w:val="120"/>
                          <w:divBdr>
                            <w:top w:val="none" w:sz="0" w:space="0" w:color="auto"/>
                            <w:left w:val="none" w:sz="0" w:space="0" w:color="auto"/>
                            <w:bottom w:val="none" w:sz="0" w:space="0" w:color="auto"/>
                            <w:right w:val="none" w:sz="0" w:space="0" w:color="auto"/>
                          </w:divBdr>
                          <w:divsChild>
                            <w:div w:id="109609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2251</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2024-03-29T09:41:00Z</dcterms:created>
  <dcterms:modified xsi:type="dcterms:W3CDTF">2024-06-06T14:39:00Z</dcterms:modified>
</cp:coreProperties>
</file>